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/>
    <w:p w:rsidR="0093273B" w:rsidRDefault="0093273B"/>
    <w:p w:rsidR="0093273B" w:rsidRDefault="0093273B"/>
    <w:p w:rsidR="0093273B" w:rsidRPr="0093273B" w:rsidRDefault="0093273B">
      <w:pPr>
        <w:rPr>
          <w:b/>
        </w:rPr>
      </w:pPr>
    </w:p>
    <w:p w:rsidR="0093273B" w:rsidRPr="0093273B" w:rsidRDefault="00235583">
      <w:pPr>
        <w:rPr>
          <w:b/>
        </w:rPr>
      </w:pPr>
      <w:r w:rsidRPr="0093273B">
        <w:rPr>
          <w:b/>
        </w:rPr>
        <w:t>Week 6 Discussion</w:t>
      </w:r>
    </w:p>
    <w:p w:rsidR="0093273B" w:rsidRDefault="0093273B"/>
    <w:p w:rsidR="0093273B" w:rsidRDefault="0093273B"/>
    <w:p w:rsidR="0093273B" w:rsidRDefault="00235583">
      <w:r>
        <w:t>Name</w:t>
      </w:r>
    </w:p>
    <w:p w:rsidR="0093273B" w:rsidRDefault="00235583">
      <w:r>
        <w:t>Affiliation</w:t>
      </w:r>
    </w:p>
    <w:p w:rsidR="0093273B" w:rsidRDefault="00235583">
      <w:r>
        <w:t>Date</w:t>
      </w:r>
    </w:p>
    <w:p w:rsidR="0093273B" w:rsidRDefault="0093273B"/>
    <w:p w:rsidR="0093273B" w:rsidRDefault="0093273B"/>
    <w:p w:rsidR="0093273B" w:rsidRDefault="0093273B"/>
    <w:p w:rsidR="0093273B" w:rsidRDefault="0093273B"/>
    <w:p w:rsidR="0093273B" w:rsidRDefault="0093273B"/>
    <w:p w:rsidR="0093273B" w:rsidRDefault="0093273B"/>
    <w:p w:rsidR="0093273B" w:rsidRDefault="0093273B"/>
    <w:p w:rsidR="0093273B" w:rsidRDefault="0093273B"/>
    <w:p w:rsidR="0093273B" w:rsidRDefault="00235583" w:rsidP="0093273B">
      <w:pPr>
        <w:rPr>
          <w:b/>
        </w:rPr>
      </w:pPr>
      <w:r w:rsidRPr="0093273B">
        <w:rPr>
          <w:b/>
        </w:rPr>
        <w:t>Week 6 Discussion</w:t>
      </w:r>
    </w:p>
    <w:p w:rsidR="00662C84" w:rsidRDefault="00235583" w:rsidP="00662C84">
      <w:pPr>
        <w:ind w:firstLine="0"/>
        <w:jc w:val="left"/>
        <w:rPr>
          <w:b/>
        </w:rPr>
      </w:pPr>
      <w:r>
        <w:rPr>
          <w:b/>
        </w:rPr>
        <w:t>Question 1</w:t>
      </w:r>
    </w:p>
    <w:p w:rsidR="00662C84" w:rsidRPr="000F05E6" w:rsidRDefault="00235583" w:rsidP="00662C84">
      <w:pPr>
        <w:ind w:firstLine="0"/>
        <w:jc w:val="left"/>
      </w:pPr>
      <w:r>
        <w:rPr>
          <w:b/>
        </w:rPr>
        <w:tab/>
      </w:r>
      <w:r w:rsidR="000F05E6">
        <w:t xml:space="preserve">In 1947 the term race records were changed to </w:t>
      </w:r>
      <w:r w:rsidR="00F4492C">
        <w:t>rhythm and</w:t>
      </w:r>
      <w:r w:rsidR="000F05E6">
        <w:t xml:space="preserve"> blues, making the songs the bestselling disc among the population. Since Jerry Wexler loved black music, he knew how to encourage sufficient political expression in music naturally by a simple but frequently overlooked manner, setting the listener's instincts free of sympathetic </w:t>
      </w:r>
      <w:r w:rsidR="00F4492C">
        <w:t>surroundings. He also popularized emphasis on good groove and relaxation, allowing a mixture of white and black singers and musicians to blend country music, blues, and gospel.</w:t>
      </w:r>
    </w:p>
    <w:p w:rsidR="00675CAC" w:rsidRDefault="00235583" w:rsidP="00675CAC">
      <w:pPr>
        <w:ind w:firstLine="0"/>
        <w:jc w:val="left"/>
        <w:rPr>
          <w:b/>
        </w:rPr>
      </w:pPr>
      <w:r>
        <w:rPr>
          <w:b/>
        </w:rPr>
        <w:t xml:space="preserve">Question </w:t>
      </w:r>
      <w:r w:rsidR="00662C84">
        <w:rPr>
          <w:b/>
        </w:rPr>
        <w:t>2</w:t>
      </w:r>
    </w:p>
    <w:p w:rsidR="00675CAC" w:rsidRDefault="00235583" w:rsidP="00675CAC">
      <w:pPr>
        <w:ind w:firstLine="0"/>
        <w:jc w:val="left"/>
      </w:pPr>
      <w:r>
        <w:rPr>
          <w:b/>
        </w:rPr>
        <w:tab/>
      </w:r>
      <w:r>
        <w:t xml:space="preserve">The great depression created by the </w:t>
      </w:r>
      <w:r w:rsidR="00662C84">
        <w:t>Second World War</w:t>
      </w:r>
      <w:r>
        <w:t xml:space="preserve"> created an economic boom </w:t>
      </w:r>
      <w:r w:rsidR="00662C84">
        <w:t>that helped the blacks in aspects of song recording. Also, the teenagers spent most of the time laboring on family farms.</w:t>
      </w:r>
    </w:p>
    <w:p w:rsidR="00662C84" w:rsidRDefault="00235583" w:rsidP="00675CAC">
      <w:pPr>
        <w:ind w:firstLine="0"/>
        <w:jc w:val="left"/>
        <w:rPr>
          <w:b/>
        </w:rPr>
      </w:pPr>
      <w:r w:rsidRPr="00662C84">
        <w:rPr>
          <w:b/>
        </w:rPr>
        <w:t>Question 3</w:t>
      </w:r>
    </w:p>
    <w:p w:rsidR="00662C84" w:rsidRPr="00662C84" w:rsidRDefault="00235583" w:rsidP="00675CAC">
      <w:pPr>
        <w:ind w:firstLine="0"/>
        <w:jc w:val="left"/>
      </w:pPr>
      <w:r>
        <w:t xml:space="preserve"> Yes, the rich teenagers assisted in purchasing rock music, making it </w:t>
      </w:r>
      <w:r w:rsidR="00302327">
        <w:t>conceivable</w:t>
      </w:r>
      <w:r>
        <w:t xml:space="preserve"> for t</w:t>
      </w:r>
      <w:r>
        <w:t xml:space="preserve">he music </w:t>
      </w:r>
      <w:r w:rsidR="00302327">
        <w:t>business to vend more than 60</w:t>
      </w:r>
      <w:r>
        <w:t xml:space="preserve"> mill</w:t>
      </w:r>
      <w:r w:rsidR="00302327">
        <w:t xml:space="preserve">ion dollars in recordings each </w:t>
      </w:r>
      <w:r>
        <w:t xml:space="preserve">year. </w:t>
      </w:r>
    </w:p>
    <w:p w:rsidR="00675CAC" w:rsidRPr="0093273B" w:rsidRDefault="00235583" w:rsidP="00675CAC">
      <w:pPr>
        <w:ind w:firstLine="0"/>
        <w:jc w:val="left"/>
        <w:rPr>
          <w:b/>
        </w:rPr>
      </w:pPr>
      <w:r>
        <w:rPr>
          <w:b/>
        </w:rPr>
        <w:t>Question 4</w:t>
      </w:r>
    </w:p>
    <w:p w:rsidR="0093273B" w:rsidRDefault="00235583" w:rsidP="00662C84">
      <w:pPr>
        <w:ind w:firstLine="0"/>
        <w:rPr>
          <w:b/>
        </w:rPr>
      </w:pPr>
      <w:r w:rsidRPr="0093273B">
        <w:rPr>
          <w:b/>
        </w:rPr>
        <w:t>Jump Bands</w:t>
      </w:r>
    </w:p>
    <w:p w:rsidR="0093273B" w:rsidRDefault="00235583" w:rsidP="0093273B">
      <w:pPr>
        <w:ind w:firstLine="0"/>
        <w:jc w:val="left"/>
      </w:pPr>
      <w:r>
        <w:rPr>
          <w:b/>
        </w:rPr>
        <w:tab/>
      </w:r>
      <w:r>
        <w:t xml:space="preserve">It is an up-tempo style of blues usually played by a small group of individuals and features horn </w:t>
      </w:r>
      <w:r w:rsidR="00662C84">
        <w:t>instruments. Jump</w:t>
      </w:r>
      <w:r w:rsidR="008F1334">
        <w:t xml:space="preserve"> bands evolved from music such as songs from lucky millinder </w:t>
      </w:r>
      <w:r w:rsidR="00662C84">
        <w:t>Lionel</w:t>
      </w:r>
      <w:r w:rsidR="008F1334">
        <w:t xml:space="preserve"> Hampton.</w:t>
      </w:r>
      <w:r w:rsidR="00662C84">
        <w:t xml:space="preserve"> It is a type of boogie-w</w:t>
      </w:r>
      <w:r w:rsidR="008F1334">
        <w:t xml:space="preserve">oogie blues music typically performed by a seven-piece combo characterized by shuffle </w:t>
      </w:r>
      <w:r w:rsidR="00662C84">
        <w:t xml:space="preserve">rhythm and </w:t>
      </w:r>
      <w:r w:rsidR="008F1334">
        <w:t>horns.</w:t>
      </w:r>
    </w:p>
    <w:p w:rsidR="008F1334" w:rsidRPr="00662C84" w:rsidRDefault="00235583" w:rsidP="00662C84">
      <w:pPr>
        <w:ind w:firstLine="0"/>
        <w:rPr>
          <w:b/>
        </w:rPr>
      </w:pPr>
      <w:r w:rsidRPr="00662C84">
        <w:rPr>
          <w:b/>
        </w:rPr>
        <w:t xml:space="preserve">Electric </w:t>
      </w:r>
      <w:r w:rsidR="00662C84" w:rsidRPr="00662C84">
        <w:rPr>
          <w:b/>
        </w:rPr>
        <w:t>Blues</w:t>
      </w:r>
    </w:p>
    <w:p w:rsidR="008F1334" w:rsidRDefault="00235583" w:rsidP="0093273B">
      <w:pPr>
        <w:ind w:firstLine="0"/>
        <w:jc w:val="left"/>
      </w:pPr>
      <w:r>
        <w:t>It</w:t>
      </w:r>
      <w:r w:rsidR="006F08DE">
        <w:t xml:space="preserve"> </w:t>
      </w:r>
      <w:r>
        <w:t xml:space="preserve">is associated </w:t>
      </w:r>
      <w:r w:rsidR="006F08DE">
        <w:t xml:space="preserve">with blues </w:t>
      </w:r>
      <w:r w:rsidR="00E5108C">
        <w:t>music</w:t>
      </w:r>
      <w:r>
        <w:t xml:space="preserve"> differentiated by the utilization</w:t>
      </w:r>
      <w:r w:rsidR="00E5108C">
        <w:t xml:space="preserve"> of electric </w:t>
      </w:r>
      <w:r>
        <w:t>magnification</w:t>
      </w:r>
      <w:r w:rsidR="00E5108C">
        <w:t xml:space="preserve"> for the </w:t>
      </w:r>
      <w:r>
        <w:t>apparatuses</w:t>
      </w:r>
      <w:r w:rsidR="00662C84">
        <w:t>. Such</w:t>
      </w:r>
      <w:r w:rsidR="00E5108C">
        <w:t xml:space="preserve"> an apparatus includes guitar, which was used by T-Bone and John hooker in the early 1930s. This style developed in Chicago </w:t>
      </w:r>
      <w:r w:rsidR="00662C84">
        <w:t>blues, Detroit</w:t>
      </w:r>
      <w:r w:rsidR="00E5108C">
        <w:t xml:space="preserve"> blues, and </w:t>
      </w:r>
      <w:r w:rsidR="00662C84">
        <w:t>west</w:t>
      </w:r>
      <w:r w:rsidR="00E5108C">
        <w:t xml:space="preserve"> coast </w:t>
      </w:r>
      <w:r w:rsidR="00662C84">
        <w:t>blues. Later</w:t>
      </w:r>
      <w:r w:rsidR="00E5108C">
        <w:t xml:space="preserve"> on, </w:t>
      </w:r>
      <w:r>
        <w:t>electronic</w:t>
      </w:r>
      <w:r w:rsidR="00E5108C">
        <w:t xml:space="preserve"> </w:t>
      </w:r>
      <w:r w:rsidR="00662C84">
        <w:t>bass</w:t>
      </w:r>
      <w:r w:rsidR="00E5108C">
        <w:t xml:space="preserve"> guitar </w:t>
      </w:r>
      <w:r>
        <w:t>substituted</w:t>
      </w:r>
      <w:r w:rsidR="00E5108C">
        <w:t xml:space="preserve"> the </w:t>
      </w:r>
      <w:r>
        <w:t>stand-up bass by the early 1960s.</w:t>
      </w:r>
      <w:r w:rsidR="00E5108C">
        <w:t xml:space="preserve"> </w:t>
      </w:r>
    </w:p>
    <w:p w:rsidR="00E5108C" w:rsidRPr="00662C84" w:rsidRDefault="00235583" w:rsidP="00662C84">
      <w:pPr>
        <w:ind w:firstLine="0"/>
        <w:rPr>
          <w:b/>
        </w:rPr>
      </w:pPr>
      <w:r w:rsidRPr="00662C84">
        <w:rPr>
          <w:b/>
        </w:rPr>
        <w:t>Doo</w:t>
      </w:r>
      <w:r w:rsidR="00662C84" w:rsidRPr="00662C84">
        <w:rPr>
          <w:b/>
        </w:rPr>
        <w:t>-Wop</w:t>
      </w:r>
    </w:p>
    <w:p w:rsidR="00E5108C" w:rsidRDefault="00235583" w:rsidP="0093273B">
      <w:pPr>
        <w:ind w:firstLine="0"/>
        <w:jc w:val="left"/>
      </w:pPr>
      <w:r>
        <w:tab/>
        <w:t xml:space="preserve">It is a </w:t>
      </w:r>
      <w:r w:rsidR="00302327">
        <w:t>type</w:t>
      </w:r>
      <w:r>
        <w:t xml:space="preserve"> of rhythm and blues </w:t>
      </w:r>
      <w:r w:rsidR="00302327">
        <w:t>song</w:t>
      </w:r>
      <w:r>
        <w:t xml:space="preserve"> </w:t>
      </w:r>
      <w:r w:rsidR="00302327">
        <w:t xml:space="preserve">devised among </w:t>
      </w:r>
      <w:r w:rsidR="00662C84">
        <w:t>American</w:t>
      </w:r>
      <w:r w:rsidR="000C0DB8">
        <w:t xml:space="preserve"> </w:t>
      </w:r>
      <w:r w:rsidR="00302327">
        <w:t>and African youth in the 1940s</w:t>
      </w:r>
      <w:r w:rsidR="00662C84">
        <w:t>, mainly in</w:t>
      </w:r>
      <w:r w:rsidR="000C0DB8">
        <w:t xml:space="preserve"> Chicago</w:t>
      </w:r>
      <w:r w:rsidR="00662C84">
        <w:t>, Washington, Philadelphia</w:t>
      </w:r>
      <w:r w:rsidR="000C0DB8">
        <w:t xml:space="preserve">, and </w:t>
      </w:r>
      <w:r w:rsidR="00662C84">
        <w:t>New</w:t>
      </w:r>
      <w:r w:rsidR="000C0DB8">
        <w:t xml:space="preserve"> </w:t>
      </w:r>
      <w:r w:rsidR="00662C84">
        <w:t>York. The</w:t>
      </w:r>
      <w:r w:rsidR="000C0DB8">
        <w:t xml:space="preserve"> genre features vocal group harmony that accommodates melodic lines with mostly a simple </w:t>
      </w:r>
      <w:r w:rsidR="00662C84">
        <w:t>beat. The</w:t>
      </w:r>
      <w:r w:rsidR="000C0DB8">
        <w:t xml:space="preserve"> lyrics are usually about love, and they are </w:t>
      </w:r>
      <w:r w:rsidR="00806721">
        <w:t>usually</w:t>
      </w:r>
      <w:r w:rsidR="000C0DB8">
        <w:t xml:space="preserve"> the vocal </w:t>
      </w:r>
      <w:r w:rsidR="00302327">
        <w:t>leader’s</w:t>
      </w:r>
      <w:r w:rsidR="000C0DB8">
        <w:t xml:space="preserve"> sings, then background vocals are repeated. </w:t>
      </w:r>
    </w:p>
    <w:p w:rsidR="00806721" w:rsidRDefault="00235583" w:rsidP="0093273B">
      <w:pPr>
        <w:ind w:firstLine="0"/>
        <w:jc w:val="left"/>
        <w:rPr>
          <w:b/>
        </w:rPr>
      </w:pPr>
      <w:r w:rsidRPr="00806721">
        <w:rPr>
          <w:b/>
        </w:rPr>
        <w:t>Question 5</w:t>
      </w:r>
    </w:p>
    <w:p w:rsidR="00806721" w:rsidRDefault="00235583" w:rsidP="0093273B">
      <w:pPr>
        <w:ind w:firstLine="0"/>
        <w:jc w:val="left"/>
      </w:pPr>
      <w:r>
        <w:t xml:space="preserve"> The first song that became a rock and roll hit was "rock around the clock by Bill and his comets, recorded on the 12</w:t>
      </w:r>
      <w:r w:rsidRPr="00806721">
        <w:rPr>
          <w:vertAlign w:val="superscript"/>
        </w:rPr>
        <w:t>th</w:t>
      </w:r>
      <w:r>
        <w:t xml:space="preserve"> of </w:t>
      </w:r>
      <w:r w:rsidR="00662C84">
        <w:t>April</w:t>
      </w:r>
      <w:r>
        <w:t xml:space="preserve"> 1954.it was the first rock and roll song on the US pop charts and lasted on top 100 hits for 38 weeks. The song was a hit since it included cultural, historical, and artistic aspects that were crucial. </w:t>
      </w:r>
    </w:p>
    <w:p w:rsidR="00806721" w:rsidRDefault="00235583" w:rsidP="0093273B">
      <w:pPr>
        <w:ind w:firstLine="0"/>
        <w:jc w:val="left"/>
        <w:rPr>
          <w:b/>
        </w:rPr>
      </w:pPr>
      <w:r w:rsidRPr="00806721">
        <w:rPr>
          <w:b/>
        </w:rPr>
        <w:t>Question 6</w:t>
      </w:r>
    </w:p>
    <w:p w:rsidR="002D51D2" w:rsidRDefault="00235583" w:rsidP="0093273B">
      <w:pPr>
        <w:ind w:firstLine="0"/>
        <w:jc w:val="left"/>
      </w:pPr>
      <w:r>
        <w:tab/>
        <w:t xml:space="preserve">Although </w:t>
      </w:r>
      <w:r w:rsidR="00AD6B57">
        <w:t>Elvis</w:t>
      </w:r>
      <w:r>
        <w:t xml:space="preserve"> never wrote </w:t>
      </w:r>
      <w:r w:rsidR="00AD6B57">
        <w:t>a song, he is a celebrated and an astounding figure in the music industry since he had a distinctive way of managing the written songs. Elvis would put slower tempos and a new twist on the songs, making people believe he was the original artist.</w:t>
      </w:r>
    </w:p>
    <w:p w:rsidR="001D3668" w:rsidRPr="001D3668" w:rsidRDefault="00235583" w:rsidP="0093273B">
      <w:pPr>
        <w:ind w:firstLine="0"/>
        <w:jc w:val="left"/>
        <w:rPr>
          <w:b/>
        </w:rPr>
      </w:pPr>
      <w:r w:rsidRPr="001D3668">
        <w:rPr>
          <w:b/>
        </w:rPr>
        <w:t>Question 7</w:t>
      </w:r>
    </w:p>
    <w:p w:rsidR="001D3668" w:rsidRDefault="00235583" w:rsidP="0093273B">
      <w:pPr>
        <w:ind w:firstLine="0"/>
        <w:jc w:val="left"/>
      </w:pPr>
      <w:r>
        <w:t xml:space="preserve"> Some of Elvis's songs that impacted me include hound </w:t>
      </w:r>
      <w:r w:rsidR="00675CAC">
        <w:t>dog, burning</w:t>
      </w:r>
      <w:r>
        <w:t xml:space="preserve"> love, and </w:t>
      </w:r>
      <w:r w:rsidR="00675CAC">
        <w:t>love me tender.</w:t>
      </w:r>
    </w:p>
    <w:p w:rsidR="00AD6B57" w:rsidRDefault="00235583" w:rsidP="0093273B">
      <w:pPr>
        <w:ind w:firstLine="0"/>
        <w:jc w:val="left"/>
        <w:rPr>
          <w:b/>
        </w:rPr>
      </w:pPr>
      <w:r w:rsidRPr="00AD6B57">
        <w:rPr>
          <w:b/>
        </w:rPr>
        <w:t xml:space="preserve">Question </w:t>
      </w:r>
      <w:r w:rsidR="001D3668">
        <w:rPr>
          <w:b/>
        </w:rPr>
        <w:t>8</w:t>
      </w:r>
    </w:p>
    <w:p w:rsidR="00AD6B57" w:rsidRPr="00AD6B57" w:rsidRDefault="00235583" w:rsidP="0093273B">
      <w:pPr>
        <w:ind w:firstLine="0"/>
        <w:jc w:val="left"/>
      </w:pPr>
      <w:r>
        <w:rPr>
          <w:b/>
        </w:rPr>
        <w:tab/>
      </w:r>
      <w:r>
        <w:t xml:space="preserve">Initially, I knew that </w:t>
      </w:r>
      <w:r w:rsidR="00662C84">
        <w:t>Elvis</w:t>
      </w:r>
      <w:r>
        <w:t xml:space="preserve"> dyed </w:t>
      </w:r>
      <w:r w:rsidR="001D3668">
        <w:t xml:space="preserve">his hair, but it was not my knowledge that he used shoe polish to dye the </w:t>
      </w:r>
      <w:r w:rsidR="00662C84">
        <w:t>hair. His</w:t>
      </w:r>
      <w:r w:rsidR="001D3668">
        <w:t xml:space="preserve"> signature look was the black locks slicked to the side and back. Surprisingly his original hair was sandy-</w:t>
      </w:r>
      <w:r w:rsidR="00662C84">
        <w:t>colored</w:t>
      </w:r>
      <w:r w:rsidR="001D3668">
        <w:t xml:space="preserve"> tresses.</w:t>
      </w:r>
    </w:p>
    <w:p w:rsidR="00806721" w:rsidRPr="0093273B" w:rsidRDefault="00235583">
      <w:pPr>
        <w:ind w:firstLine="0"/>
        <w:jc w:val="left"/>
      </w:pPr>
      <w:r>
        <w:tab/>
      </w:r>
    </w:p>
    <w:sectPr w:rsidR="00806721" w:rsidRPr="0093273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235583">
      <w:pPr>
        <w:spacing w:after="0" w:line="240" w:lineRule="auto"/>
      </w:pPr>
      <w:r>
        <w:separator/>
      </w:r>
    </w:p>
  </w:endnote>
  <w:endnote w:type="continuationSeparator" w:id="0">
    <w:p w:rsidR="00000000" w:rsidRDefault="0023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235583">
      <w:pPr>
        <w:spacing w:after="0" w:line="240" w:lineRule="auto"/>
      </w:pPr>
      <w:r>
        <w:separator/>
      </w:r>
    </w:p>
  </w:footnote>
  <w:footnote w:type="continuationSeparator" w:id="0">
    <w:p w:rsidR="00000000" w:rsidRDefault="00235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425493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3273B" w:rsidRDefault="0023558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23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3273B" w:rsidRDefault="009327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73B"/>
    <w:rsid w:val="000007A3"/>
    <w:rsid w:val="000C0DB8"/>
    <w:rsid w:val="000F05E6"/>
    <w:rsid w:val="001D3668"/>
    <w:rsid w:val="00235583"/>
    <w:rsid w:val="002D51D2"/>
    <w:rsid w:val="00302327"/>
    <w:rsid w:val="00566088"/>
    <w:rsid w:val="00662C84"/>
    <w:rsid w:val="00675CAC"/>
    <w:rsid w:val="006F08DE"/>
    <w:rsid w:val="00806721"/>
    <w:rsid w:val="008F1334"/>
    <w:rsid w:val="00901A4A"/>
    <w:rsid w:val="0093273B"/>
    <w:rsid w:val="00AD6B57"/>
    <w:rsid w:val="00AD7547"/>
    <w:rsid w:val="00C7143D"/>
    <w:rsid w:val="00C918D7"/>
    <w:rsid w:val="00E5108C"/>
    <w:rsid w:val="00F4492C"/>
    <w:rsid w:val="00F7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A30020E-46B5-4EEA-AF33-171D7FE4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73B"/>
  </w:style>
  <w:style w:type="paragraph" w:styleId="Footer">
    <w:name w:val="footer"/>
    <w:basedOn w:val="Normal"/>
    <w:link w:val="FooterChar"/>
    <w:uiPriority w:val="99"/>
    <w:unhideWhenUsed/>
    <w:rsid w:val="00932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2020-10-25T18:22:00Z</dcterms:created>
  <dcterms:modified xsi:type="dcterms:W3CDTF">2020-10-25T18:22:00Z</dcterms:modified>
</cp:coreProperties>
</file>